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d'une proposition commerciale</w:t>
      </w:r>
    </w:p>
    <w:p>
      <w:pPr>
        <w:pStyle w:val="contentStyle"/>
      </w:pPr>
      <w:r>
        <w:rPr>
          <w:rStyle w:val="contentFont"/>
        </w:rPr>
        <w:t xml:space="preserve">Bonjour [Nom de la personne ciblée],</w:t>
      </w:r>
    </w:p>
    <w:p>
      <w:pPr>
        <w:pStyle w:val="contentStyle"/>
      </w:pPr>
      <w:r>
        <w:rPr>
          <w:rStyle w:val="contentFont"/>
        </w:rPr>
        <w:t xml:space="preserve">Je vous écris aujourd'hui afin de vous présenter notre proposition commerciale qui pourrait être bénéfique pour votre entreprise. Nous avons pris le temps de comprendre vos besoins et vos défis et nous avons élaboré une solution qui pourrait vous aider à atteindre vos objectifs.</w:t>
      </w:r>
    </w:p>
    <w:p>
      <w:pPr>
        <w:pStyle w:val="contentStyle"/>
      </w:pPr>
      <w:r>
        <w:rPr>
          <w:rStyle w:val="contentFont"/>
        </w:rPr>
        <w:t xml:space="preserve">Veuillez trouver ci-joint notre proposition commerciale détaillée et n'hésitez pas à nous contacter si vous avez des questions ou des préoccupations. Nous serions ravis de discuter de cette proposition en détail avec vous et de répondre à toutes vos questions.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d'une proposition commerciale</dc:title>
  <dc:description>Découvrez un modèle clair et professionnel pour accompagner efficacement votre proposition commerciale et convaincre vos prospects.</dc:description>
  <dc:subject>Modèle de lettre personnalisée</dc:subject>
  <cp:keywords>lettre d'accompagnement d'une proposition commerciale</cp:keywords>
  <cp:category/>
  <cp:lastModifiedBy/>
  <dcterms:created xsi:type="dcterms:W3CDTF">2026-08-24T09:03:54+02:00</dcterms:created>
  <dcterms:modified xsi:type="dcterms:W3CDTF">2026-08-24T09:03:54+02:00</dcterms:modified>
</cp:coreProperties>
</file>

<file path=docProps/custom.xml><?xml version="1.0" encoding="utf-8"?>
<Properties xmlns="http://schemas.openxmlformats.org/officeDocument/2006/custom-properties" xmlns:vt="http://schemas.openxmlformats.org/officeDocument/2006/docPropsVTypes"/>
</file>