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commerciale pour un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de l'arrivée d'un nouveau produit exclusif dans notre gamme.</w:t>
      </w:r>
    </w:p>
    <w:p>
      <w:pPr>
        <w:pStyle w:val="contentStyle"/>
      </w:pPr>
      <w:r>
        <w:rPr>
          <w:rStyle w:val="contentFont"/>
        </w:rPr>
        <w:t xml:space="preserve">Notre équipe de développement a travaillé dur pour créer un produit de qualité supérieure, pensé pour répondre aux besoins de nos clients les plus exigeants.</w:t>
      </w:r>
    </w:p>
    <w:p>
      <w:pPr>
        <w:pStyle w:val="contentStyle"/>
      </w:pPr>
      <w:r>
        <w:rPr>
          <w:rStyle w:val="contentFont"/>
        </w:rPr>
        <w:t xml:space="preserve">Nous sommes convaincus que ce nouveau produit saura vous séduire et vous apporter entière satisfaction. C'est pourquoi nous avons décidé de vous offrir une réduction exceptionnelle de [montant de la réduction] sur votre prochaine commande.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ou pour passer votre commande. Nous sommes impatients de vous faire découvrir ce nouveau produit de qualité.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commerciale pour un client</dc:title>
  <dc:description>Découvrez un modèle de lettre commerciale clair et professionnel pour renforcer vos relations clients et valoriser votre offre efficacement.</dc:description>
  <dc:subject>Modèle de lettre personnalisée</dc:subject>
  <cp:keywords>lettre commerciale pour client</cp:keywords>
  <cp:category/>
  <cp:lastModifiedBy/>
  <dcterms:created xsi:type="dcterms:W3CDTF">2026-08-24T08:20:46+02:00</dcterms:created>
  <dcterms:modified xsi:type="dcterms:W3CDTF">2026-08-24T08:20:46+02:00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