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d'un interlocuteur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contacte pour vous informer que je suis désormais votre interlocuteur principal au sein de notre entreprise. Je suis entièrement à votre disposition pour répondre à vos questions et vous accompagner dans vos projets.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que nous pourrons établir une collaboration fructueuse. N'hésitez pas à me contacter à tout moment si vous avez besoin de quoi que ce soit.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d'un interlocuteur</dc:title>
  <dc:description>Trouvez un modèle clair et efficace pour formaliser un changement d’interlocuteur dans vos échanges professionnels ou administratifs.</dc:description>
  <dc:subject>Modèle de lettre personnalisée</dc:subject>
  <cp:keywords>lettre changement d interlocuteur</cp:keywords>
  <cp:category/>
  <cp:lastModifiedBy/>
  <dcterms:created xsi:type="dcterms:W3CDTF">2026-08-24T08:22:42+02:00</dcterms:created>
  <dcterms:modified xsi:type="dcterms:W3CDTF">2026-08-24T08:22:42+02:00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