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avocat</w:t>
      </w:r>
    </w:p>
    <w:p>
      <w:pPr>
        <w:pStyle w:val="contentStyle"/>
      </w:pPr>
      <w:r>
        <w:rPr>
          <w:rStyle w:val="contentFont"/>
        </w:rPr>
        <w:t xml:space="preserve">Objet : Demande de consultation juridique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contacter afin de solliciter vos services professionnels dans le cadre d'une situation juridique qui nécessite l'intervention d'un avocat.</w:t>
      </w:r>
    </w:p>
    <w:p>
      <w:pPr>
        <w:pStyle w:val="contentStyle"/>
      </w:pPr>
      <w:r>
        <w:rPr>
          <w:rStyle w:val="contentFont"/>
        </w:rPr>
        <w:t xml:space="preserve">Je suis actuellement confronté(e) à [préciser brièvement la nature du litige ou de la situation : litige commercial, divorce, succession, contentieux locatif, etc.]. Cette affaire concerne [décrire succinctement les faits principaux et les parties impliquées]. Face à la complexité de cette situation et aux enjeux qu'elle représente, j'estime indispensable de bénéficier de l'accompagnement d'un professionnel du droit afin de défendre au mieux mes intérêts.</w:t>
      </w:r>
    </w:p>
    <w:p>
      <w:pPr>
        <w:pStyle w:val="contentStyle"/>
      </w:pPr>
      <w:r>
        <w:rPr>
          <w:rStyle w:val="contentFont"/>
        </w:rPr>
        <w:t xml:space="preserve">Votre cabinet m'a été recommandé pour votre expertise dans le domaine de [préciser le domaine juridique concerné : droit de la famille, droit du travail, droit commercial, etc.]. Je souhaiterais donc convenir d'un rendez-vous à votre convenance afin de vous exposer ma situation de manière détaillée et d'examiner avec vous les différentes options qui s'offrent à moi. Je serais également intéressé(e) par une estimation des honoraires relatifs à la prise en charge de mon dossier.</w:t>
      </w:r>
    </w:p>
    <w:p>
      <w:pPr>
        <w:pStyle w:val="contentStyle"/>
      </w:pPr>
      <w:r>
        <w:rPr>
          <w:rStyle w:val="contentFont"/>
        </w:rPr>
        <w:t xml:space="preserve">Je me tiens à votre entière disposition pour vous fournir tous les documents et informations complémentaires nécessaires à l'étude de mon cas. Je suis disponible pour un entretien [préciser vos disponibilités] et peux me déplacer à votre cabinet selon vos disponibilités.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avocat</dc:title>
  <dc:description>Trouvez un modèle de lettre clair et professionnel pour contacter un avocat efficacement et faire valoir vos droits dès le premier échange.</dc:description>
  <dc:subject>Modèle de lettre personnalisée</dc:subject>
  <cp:keywords>lettre avocat</cp:keywords>
  <cp:category/>
  <cp:lastModifiedBy/>
  <dcterms:created xsi:type="dcterms:W3CDTF">2026-08-24T05:01:45+02:00</dcterms:created>
  <dcterms:modified xsi:type="dcterms:W3CDTF">2026-08-24T05:01:45+02:00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