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 fournisseur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t'informer que nous allons devoir augmenter nos tarifs à partir de la prochaine facturation. Nous avons récemment dû faire face à une hausse de nos coûts de production et nous espérons que tu comprendras que nous devons ajuster nos tarifs en conséquence.</w:t>
      </w:r>
    </w:p>
    <w:p>
      <w:pPr>
        <w:pStyle w:val="contentStyle"/>
      </w:pPr>
      <w:r>
        <w:rPr>
          <w:rStyle w:val="contentFont"/>
        </w:rPr>
        <w:t xml:space="preserve">Nous apprécions vraiment ton soutien et ta confiance en notre entreprise et nous espérons pouvoir continuer à te fournir un service de qualité à un prix raisonnable. Si tu as des questions ou des commentaires sur cette augmentation, n'hésite pas à nous contacter. Nous sommes toujours là pour t'aider et pour nous assurer que tu es satisfait de notre service.</w:t>
      </w:r>
    </w:p>
    <w:p>
      <w:pPr>
        <w:pStyle w:val="contentStyle"/>
      </w:pPr>
      <w:r>
        <w:rPr>
          <w:rStyle w:val="contentFont"/>
        </w:rPr>
        <w:t xml:space="preserve">Merci encore pour ton soutien et nous espérons te revoir bientôt.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 fournisseur</dc:title>
  <dc:description>Modèle de lettre clair et professionnel pour informer un client d'une augmentation de tarif fournisseur en toute transparence.</dc:description>
  <dc:subject>Modèle de lettre personnalisée</dc:subject>
  <cp:keywords>lettre augmentation tarif fournisseur</cp:keywords>
  <cp:category/>
  <cp:lastModifiedBy/>
  <dcterms:created xsi:type="dcterms:W3CDTF">2026-08-24T07:03:07+02:00</dcterms:created>
  <dcterms:modified xsi:type="dcterms:W3CDTF">2026-08-24T07:03:07+02:00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