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Augmentation du tarif d'un fournisseur</w:t>
      </w:r>
    </w:p>
    <w:p>
      <w:pPr>
        <w:pStyle w:val="contentStyle"/>
      </w:pPr>
      <w:r>
        <w:rPr>
          <w:rStyle w:val="contentFont"/>
        </w:rPr>
        <w:t xml:space="preserve">Cher [Nom du fournisseur],</w:t>
      </w:r>
    </w:p>
    <w:p>
      <w:pPr>
        <w:pStyle w:val="contentStyle"/>
      </w:pPr>
      <w:r>
        <w:rPr>
          <w:rStyle w:val="contentFont"/>
        </w:rPr>
        <w:t xml:space="preserve">Je vous écris aujourd'hui pour vous informer que nous avons récemment étudié nos tarifs et que nous avons décidé d'appliquer une augmentation de [Montant de l'augmentation] sur les produits que nous achetons auprès de votre entreprise.</w:t>
      </w:r>
    </w:p>
    <w:p>
      <w:pPr>
        <w:pStyle w:val="contentStyle"/>
      </w:pPr>
      <w:r>
        <w:rPr>
          <w:rStyle w:val="contentFont"/>
        </w:rPr>
        <w:t xml:space="preserve">Nous comprenons que cette augmentation peut être dérangeante et nous vous prions de nous excuser pour tout inconvénient que cela pourrait causer. Nous espérons que vous comprendrez que cette décision a été prise de manière à pouvoir continuer à offrir un service de qualité à nos clients tout en maintenant notre rentabilité.</w:t>
      </w:r>
    </w:p>
    <w:p>
      <w:pPr>
        <w:pStyle w:val="contentStyle"/>
      </w:pPr>
      <w:r>
        <w:rPr>
          <w:rStyle w:val="contentFont"/>
        </w:rPr>
        <w:t xml:space="preserve">Nous espérons que cette augmentation ne compromettra pas notre relation de longue date et nous espérons pouvoir continuer à travailler avec votre entreprise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Augmentation du tarif d'un fournisseur</dc:title>
  <dc:description>Modèle de lettre clair et professionnel pour informer un client d'une augmentation de tarif fournisseur en toute transparence.</dc:description>
  <dc:subject>Modèle de lettre personnalisée</dc:subject>
  <cp:keywords>lettre augmentation tarif fournisseur</cp:keywords>
  <cp:category/>
  <cp:lastModifiedBy/>
  <dcterms:created xsi:type="dcterms:W3CDTF">2026-08-24T07:03:08+02:00</dcterms:created>
  <dcterms:modified xsi:type="dcterms:W3CDTF">2026-08-24T07:03:08+02:00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