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administrative</w:t>
      </w:r>
    </w:p>
    <w:p>
      <w:pPr>
        <w:pStyle w:val="contentStyle"/>
      </w:pPr>
      <w:r>
        <w:rPr>
          <w:rStyle w:val="contentFont"/>
        </w:rPr>
        <w:t xml:space="preserve">Objet : [Préciser l'objet de votre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attention concernant [préciser le motif de votre courrier]. Je souhaite porter à votre connaissance les éléments suivants afin que vous puissiez examiner ma situation avec toute l'attention nécessaire.</w:t>
      </w:r>
    </w:p>
    <w:p>
      <w:pPr>
        <w:pStyle w:val="contentStyle"/>
      </w:pPr>
      <w:r>
        <w:rPr>
          <w:rStyle w:val="contentFont"/>
        </w:rPr>
        <w:t xml:space="preserve">[Exposer les faits de manière chronologique et précise, en mentionnant les dates, références de dossier ou documents pertinents. Présenter les circonstances qui motivent votre démarche administrative].</w:t>
      </w:r>
    </w:p>
    <w:p>
      <w:pPr>
        <w:pStyle w:val="contentStyle"/>
      </w:pPr>
      <w:r>
        <w:rPr>
          <w:rStyle w:val="contentFont"/>
        </w:rPr>
        <w:t xml:space="preserve">En conséquence de ce qui précède, je vous demande de bien vouloir [formuler clairement votre demande : délivrance d'un document, rectification d'une situation, obtention d'une autorisation, etc.]. Cette démarche s'avère nécessaire pour [expliquer brièvement la finalité de votre requête].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fournir tout complément d'information ou document justificatif que vous jugeriez utile à l'instruction de mon dossier. Vous pouvez me joindre au [numéro de téléphone] ou à l'adresse électronique suivante : [adresse e-mail].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[E-mail]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administrative</dc:title>
  <dc:description>Découvrez un modèle de lettre administrative clair et professionnel pour vos démarches officielles, adapté à toutes les situations courantes.</dc:description>
  <dc:subject>Modèle de lettre personnalisée</dc:subject>
  <cp:keywords>lettre administrative</cp:keywords>
  <cp:category/>
  <cp:lastModifiedBy/>
  <dcterms:created xsi:type="dcterms:W3CDTF">2026-08-24T05:01:31+02:00</dcterms:created>
  <dcterms:modified xsi:type="dcterms:W3CDTF">2026-08-24T05:01:31+02:00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