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passeras une journée fabuleuse et que tu recevras plein de cadeaux géniaux. Tu le mérites vraiment.</w:t>
      </w:r>
    </w:p>
    <w:p>
      <w:pPr>
        <w:pStyle w:val="contentStyle"/>
      </w:pPr>
      <w:r>
        <w:rPr>
          <w:rStyle w:val="contentFont"/>
        </w:rPr>
        <w:t xml:space="preserve">Merci pour ton soutien et ta collaboration tout au long de l'année. J'apprécie vraiment de travailler avec toi.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2026-08-24T07:02:51+02:00</dcterms:created>
  <dcterms:modified xsi:type="dcterms:W3CDTF">2026-08-24T07:02:51+02:00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