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cette lettre mes remerciements les plus sincères pour [préciser la raison : votre soutien précieux, votre accueil chaleureux, votre invitation, votre aide décisive, etc.]. Votre [geste/intervention/contribution] revêt une importance considérable à mes yeux et mérite toute ma gratitude.</w:t>
      </w:r>
    </w:p>
    <w:p>
      <w:pPr>
        <w:pStyle w:val="contentStyle"/>
      </w:pPr>
      <w:r>
        <w:rPr>
          <w:rStyle w:val="contentFont"/>
        </w:rPr>
        <w:t xml:space="preserve">Je souhaite particulièrement saluer [mentionner un élément spécifique qui a marqué : votre grande disponibilité, la justesse de vos conseils, votre professionnalisme exemplaire, la qualité de votre écoute, etc.]. Votre engagement a grandement participé à [préciser le résultat positif : la réussite de ce dossier, la concrétisation de cette initiative, le règlement de cette affaire, etc.].</w:t>
      </w:r>
    </w:p>
    <w:p>
      <w:pPr>
        <w:pStyle w:val="contentStyle"/>
      </w:pPr>
      <w:r>
        <w:rPr>
          <w:rStyle w:val="contentFont"/>
        </w:rPr>
        <w:t xml:space="preserve">Je suis pleinement conscient de la valeur de l'attention et du temps que vous m'avez consacrés. Votre [bienveillance/expertise/générosité] représente un modèle que je garderai en mémoire. Je tiens à vous assurer que je demeure entièrement disponible pour toute collaboration à venir ou si vous souhaitez bénéficier de mon aide en retour.</w:t>
      </w:r>
    </w:p>
    <w:p>
      <w:pPr>
        <w:pStyle w:val="contentStyle"/>
      </w:pPr>
      <w:r>
        <w:rPr>
          <w:rStyle w:val="contentFont"/>
        </w:rPr>
        <w:t xml:space="preserve">En espérant avoir le plaisir de vous retrouver prochainement, je vous prie de recevoir, Madame, Monsieur, l'expression de ma considération distinguée ainsi que mes remerciements les plus vifs.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[Fonction/Qualité]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remerciements</dc:title>
  <dc:description>Découvrez des formules de remerciements efficaces pour vos lettres, adaptées à toutes les situations personnelles et professionnelles.</dc:description>
  <dc:subject>Modèle de lettre personnalisée</dc:subject>
  <cp:keywords>formules de remerciements</cp:keywords>
  <cp:category/>
  <cp:lastModifiedBy/>
  <dcterms:created xsi:type="dcterms:W3CDTF">2026-08-24T05:02:25+02:00</dcterms:created>
  <dcterms:modified xsi:type="dcterms:W3CDTF">2026-08-24T05:02:25+02:00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