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d'une lettre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d'une lettre</dc:title>
  <dc:description>Trouvez la formule de politesse idéale pour bien conclure vos lettres personnelles ou professionnelles avec notre modèle de fin de lettre.</dc:description>
  <dc:subject>Modèle de lettre personnalisée</dc:subject>
  <cp:keywords>fermeture d'une lettre</cp:keywords>
  <cp:category/>
  <cp:lastModifiedBy/>
  <dcterms:created xsi:type="dcterms:W3CDTF">2026-08-24T08:41:33+02:00</dcterms:created>
  <dcterms:modified xsi:type="dcterms:W3CDTF">2026-08-24T08:41:33+02:00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