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dernier produit, [nom du produit]. Nous sommes convaincus que ce produit répondra à vos besoins et nous croyons qu'il sera un excellent ajout à votre entreprise.</w:t>
      </w:r>
    </w:p>
    <w:p>
      <w:pPr>
        <w:pStyle w:val="contentStyle"/>
      </w:pPr>
      <w:r>
        <w:rPr>
          <w:rStyle w:val="contentFont"/>
        </w:rPr>
        <w:t xml:space="preserve">[Nom du produit] a été conçu avec soin pour offrir une qualité exceptionnelle et une durabilité à long terme. Nous sommes sûrs que vous serez satisfait de ses performances et de sa valeur.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2026-08-24T08:07:24+02:00</dcterms:created>
  <dcterms:modified xsi:type="dcterms:W3CDTF">2026-08-24T08:07:24+02:00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