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don</w:t>
      </w:r>
    </w:p>
    <w:p>
      <w:pPr>
        <w:pStyle w:val="contentStyle"/>
      </w:pPr>
      <w:r>
        <w:rPr>
          <w:rStyle w:val="contentFont"/>
        </w:rPr>
        <w:t xml:space="preserve">Cher Monsieur/Chère Madame,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don en faveur de notre projet de construction de centre de loisirs pour enfants défavorisés. Grâce à votre générosité, nous avons pu récolter la somme nécessaire pour lancer les travaux et offrir un lieu de détente et de découverte aux enfants de notre ville.</w:t>
      </w:r>
    </w:p>
    <w:p>
      <w:pPr>
        <w:pStyle w:val="contentStyle"/>
      </w:pPr>
      <w:r>
        <w:rPr>
          <w:rStyle w:val="contentFont"/>
        </w:rPr>
        <w:t xml:space="preserve">Votre soutien est essentiel pour nous et nous espérons pouvoir compter sur votre bienveillance à l'avenir.</w:t>
      </w:r>
    </w:p>
    <w:p>
      <w:pPr>
        <w:pStyle w:val="contentStyle"/>
      </w:pPr>
      <w:r>
        <w:rPr>
          <w:rStyle w:val="contentFont"/>
        </w:rPr>
        <w:t xml:space="preserve">Veuillez agréer, cher Monsieur/chère Madame, l'expression de nos sincères remerciements.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don</dc:title>
  <dc:description>Découvrez un modèle gratuit de lettre de remerciement pour un don, clair et efficace, pour exprimer votre gratitude avec justesse.</dc:description>
  <dc:subject>Modèle de lettre personnalisée</dc:subject>
  <cp:keywords>exemple de courrier de remerciement pour un don</cp:keywords>
  <cp:category/>
  <cp:lastModifiedBy/>
  <dcterms:created xsi:type="dcterms:W3CDTF">2026-10-23T12:07:34+02:00</dcterms:created>
  <dcterms:modified xsi:type="dcterms:W3CDTF">2026-10-23T12:07:34+02:00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