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client RGPD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pour votre email concernant votre souci de protection de vos données personnelles. Nous avons à coeur de protéger votre vie privée et avons mis en place toutes les mesures nécessaires pour respecter le RGPD.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client RGPD</dc:title>
  <dc:description>Modèle de lettre RGPD pour informer vos clients : exemple clair et conforme pour répondre aux obligations de protection des données personnelles.</dc:description>
  <dc:subject>Modèle de lettre personnalisée</dc:subject>
  <cp:keywords>exemple courrier client rgpd</cp:keywords>
  <cp:category/>
  <cp:lastModifiedBy/>
  <dcterms:created xsi:type="dcterms:W3CDTF">2026-08-24T09:17:05+02:00</dcterms:created>
  <dcterms:modified xsi:type="dcterms:W3CDTF">2026-08-24T09:17:05+02:00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