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invitation et votre hospitalité lors de notre récente visite. Nous avons passé un excellent moment et nous sommes reconnaissants pour votre accueil chaleureux.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notre vie et nous sommes reconnaissants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remerciement</dc:title>
  <dc:description>Trouvez un modèle clair et efficace pour rédiger une lettre de remerciement adaptée à toutes les situations personnelles ou professionnelles.</dc:description>
  <dc:subject>Modèle de lettre personnalisée</dc:subject>
  <cp:keywords>écrire une lettre de remerciement</cp:keywords>
  <cp:category/>
  <cp:lastModifiedBy/>
  <dcterms:created xsi:type="dcterms:W3CDTF">2026-10-23T12:07:36+02:00</dcterms:created>
  <dcterms:modified xsi:type="dcterms:W3CDTF">2026-10-23T12:07:36+02:00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