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voudrais vous remercier sincèrement pour votre généreux cadeau d'anniversaire. Votre pensée m'a fait chaud au coeur et j'apprécie vraiment votre geste. Je suis très touché(e) par votre attention et votre amitié.</w:t>
      </w:r>
    </w:p>
    <w:p>
      <w:pPr>
        <w:pStyle w:val="contentStyle"/>
      </w:pPr>
      <w:r>
        <w:rPr>
          <w:rStyle w:val="contentFont"/>
        </w:rPr>
        <w:t xml:space="preserve">Merci encore et à très bientôt,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