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avec un préavis</w:t>
      </w:r>
    </w:p>
    <w:p>
      <w:pPr>
        <w:pStyle w:val="contentStyle"/>
      </w:pPr>
      <w:r>
        <w:rPr>
          <w:rStyle w:val="contentFont"/>
        </w:rPr>
        <w:t xml:space="preserve">Objet : Démission avec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Conformément aux dispositions de mon contrat de travail et aux conventions collectives applicables, je m'engage à respecter la durée de préavis légale de [durée du préavis].</w:t>
      </w:r>
    </w:p>
    <w:p>
      <w:pPr>
        <w:pStyle w:val="contentStyle"/>
      </w:pPr>
      <w:r>
        <w:rPr>
          <w:rStyle w:val="contentFont"/>
        </w:rPr>
        <w:t xml:space="preserve">Mon dernier jour de travail effectif sera donc le [date de fin de préavis]. Durant cette période, je resterai pleinement disponible pour assurer la transmission de mes dossiers en cours et faciliter la transition avec mon successeur. Je m'engage à accomplir mes missions avec le même professionnalisme jusqu'à mon départ définitif.</w:t>
      </w:r>
    </w:p>
    <w:p>
      <w:pPr>
        <w:pStyle w:val="contentStyle"/>
      </w:pPr>
      <w:r>
        <w:rPr>
          <w:rStyle w:val="contentFont"/>
        </w:rPr>
        <w:t xml:space="preserve">Je vous remercie pour la confiance que vous m'avez accordée durant ces [durée d'ancienneté] passées à vos côtés, ainsi que pour les opportunités de développement professionnel dont j'ai pu bénéficier. Cette expérience a été enrichissante et m'a permis d'acquérir des compétences précieuses pour la suite de mon parcours.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avec un préavis</dc:title>
  <dc:description>Trouvez un modèle de lettre de démission avec préavis, clair et professionnel, pour quitter votre poste en toute sérénité et dans les règles.</dc:description>
  <dc:subject>Modèle de lettre personnalisée</dc:subject>
  <cp:keywords>démission avec préavis</cp:keywords>
  <cp:category/>
  <cp:lastModifiedBy/>
  <dcterms:created xsi:type="dcterms:W3CDTF">2026-08-24T09:39:53+02:00</dcterms:created>
  <dcterms:modified xsi:type="dcterms:W3CDTF">2026-08-24T09:39:53+02:00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