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</w:t>
      </w:r>
    </w:p>
    <w:p>
      <w:pPr>
        <w:pStyle w:val="contentStyle"/>
      </w:pPr>
      <w:r>
        <w:rPr>
          <w:rStyle w:val="contentFont"/>
        </w:rPr>
        <w:t xml:space="preserve">Monsieur/Madame [nom du destinataire],</w:t>
      </w:r>
    </w:p>
    <w:p>
      <w:pPr>
        <w:pStyle w:val="contentStyle"/>
      </w:pPr>
      <w:r>
        <w:rPr>
          <w:rStyle w:val="contentFont"/>
        </w:rPr>
        <w:t xml:space="preserve">Notre entreprise, [nom de l'entreprise], est spécialisée dans [domaine d'expertise de l'entreprise] et nous avons récemment lancé de nouveaux produits/services qui pourraient vous intéresser.</w:t>
      </w:r>
    </w:p>
    <w:p>
      <w:pPr>
        <w:pStyle w:val="contentStyle"/>
      </w:pPr>
      <w:r>
        <w:rPr>
          <w:rStyle w:val="contentFont"/>
        </w:rPr>
        <w:t xml:space="preserve">Nous vous invitons à découvrir notre gamme de produits/services sur notre site internet ou à nous contacter directement pour en savoir plus. Nous sommes convaincus que notre offre pourra répondre à vos besoins et nous serons ravis de discuter de la façon dont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toute demande de renseignement ou pour fixer un rendez-vous afin de discuter de vos besoins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</dc:title>
  <dc:description>Découvrez un modèle de lettre de prospection percutant pour capter l’attention de vos prospects et booster votre démarche commerciale.</dc:description>
  <dc:subject>Modèle de lettre personnalisée</dc:subject>
  <cp:keywords>courrier type de prospection</cp:keywords>
  <cp:category/>
  <cp:lastModifiedBy/>
  <dcterms:created xsi:type="dcterms:W3CDTF">2026-08-24T08:13:52+02:00</dcterms:created>
  <dcterms:modified xsi:type="dcterms:W3CDTF">2026-08-24T08:13:52+02:00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