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suite réclamation client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de votre réclamation concernant le produit que vous avez acheté auprès de notre entreprise. Nous sommes désolés pour le problème rencontré et nous tenons à nous excuser pour tout inconvénient causé.</w:t>
      </w:r>
    </w:p>
    <w:p>
      <w:pPr>
        <w:pStyle w:val="contentStyle"/>
      </w:pPr>
      <w:r>
        <w:rPr>
          <w:rStyle w:val="contentFont"/>
        </w:rPr>
        <w:t xml:space="preserve">Nous avons pris note de votre réclamation et nous allons immédiatement nous occuper de la résoudre. Nous vous tiendrons informé de l'avancement de cette affaire.</w:t>
      </w:r>
    </w:p>
    <w:p>
      <w:pPr>
        <w:pStyle w:val="contentStyle"/>
      </w:pPr>
      <w:r>
        <w:rPr>
          <w:rStyle w:val="contentFont"/>
        </w:rPr>
        <w:t xml:space="preserve">Encore une fois, veuillez accepter nos excuses pour tout désagrément causé. Nous espérons que vous pourrez continuer à faire confiance à notre entreprise pour vos besoins futurs.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suite réclamation client</dc:title>
  <dc:description>Répondez efficacement à une réclamation client avec notre modèle de lettre clair, professionnel et adapté à toutes les situations.</dc:description>
  <dc:subject>Modèle de lettre personnalisée</dc:subject>
  <cp:keywords>courrier suite réclamation client</cp:keywords>
  <cp:category/>
  <cp:lastModifiedBy/>
  <dcterms:created xsi:type="dcterms:W3CDTF">2026-10-23T12:01:16+02:00</dcterms:created>
  <dcterms:modified xsi:type="dcterms:W3CDTF">2026-10-23T12:01:16+02:00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