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Cher Préfet,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soutien à notre association au cours de cette année. Grâce à vous, nous avons pu mener à bien de nombreux projets qui ont apporté une vraie plus-value à notre communauté.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se poursuivra encore longtemps et j'espère avoir l'occasion de vous rencontrer prochainement afin de vous exprimer ma reconnaissance de vive voix.</w:t>
      </w:r>
    </w:p>
    <w:p>
      <w:pPr>
        <w:pStyle w:val="contentStyle"/>
      </w:pPr>
      <w:r>
        <w:rPr>
          <w:rStyle w:val="contentFont"/>
        </w:rPr>
        <w:t xml:space="preserve">En attendant, je vous prie de croire, Cher Préfet, en l'expression de ma haute considération.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2026-08-24T08:31:09+02:00</dcterms:created>
  <dcterms:modified xsi:type="dcterms:W3CDTF">2026-08-24T08:31:09+02:00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