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ma profonde reconnaissance pour votre soutien et votre présence à mes côtés dans ces moments difficiles.</w:t>
      </w:r>
    </w:p>
    <w:p>
      <w:pPr>
        <w:pStyle w:val="contentStyle"/>
      </w:pPr>
      <w:r>
        <w:rPr>
          <w:rStyle w:val="contentFont"/>
        </w:rPr>
        <w:t xml:space="preserve">Votre compassion et votre bienveillance ont été un réconfort immense pour moi et ma famille et nous sommes très touchés par votre geste. Votre présence à [nom de l'événement] a été un véritable réconfort pour nous et nous vous en remercions sincèrement.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