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devis</w:t>
      </w:r>
    </w:p>
    <w:p>
      <w:pPr>
        <w:pStyle w:val="contentStyle"/>
      </w:pPr>
      <w:r>
        <w:rPr>
          <w:rStyle w:val="contentFont"/>
        </w:rPr>
        <w:t xml:space="preserve">Chère cliente,</w:t>
      </w:r>
    </w:p>
    <w:p>
      <w:pPr>
        <w:pStyle w:val="contentStyle"/>
      </w:pPr>
      <w:r>
        <w:rPr>
          <w:rStyle w:val="contentFont"/>
        </w:rPr>
        <w:t xml:space="preserve">Nous espérons que vous allez bien. Nous vous remercions pour votre intérêt pour notre devis et espérons pouvoir travailler avec vous prochainement. Pourriez-vous nous indiquer si vous avez des questions ou des préoccupations concernant le devis que nous vous avons envoyé ? Nous sommes impatients de vous entendre et de commencer à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devis</dc:title>
  <dc:description>Modèle de lettre efficace pour relancer un client après un devis resté sans réponse. Relancez poliment et augmentez vos chances de conclure.</dc:description>
  <dc:subject>Modèle de lettre personnalisée</dc:subject>
  <cp:keywords>courrier relance client devis</cp:keywords>
  <cp:category/>
  <cp:lastModifiedBy/>
  <dcterms:created xsi:type="dcterms:W3CDTF">2026-08-24T07:21:31+02:00</dcterms:created>
  <dcterms:modified xsi:type="dcterms:W3CDTF">2026-08-24T07:21:31+02:00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