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prospection immobilière</w:t>
      </w:r>
    </w:p>
    <w:p>
      <w:pPr>
        <w:pStyle w:val="contentStyle"/>
      </w:pPr>
      <w:r>
        <w:rPr>
          <w:rStyle w:val="contentFont"/>
        </w:rPr>
        <w:t xml:space="preserve">Cher Monsieur/Madame,</w:t>
      </w:r>
    </w:p>
    <w:p>
      <w:pPr>
        <w:pStyle w:val="contentStyle"/>
      </w:pPr>
      <w:r>
        <w:rPr>
          <w:rStyle w:val="contentFont"/>
        </w:rPr>
        <w:t xml:space="preserve">Je vous écris pour vous présenter notre société de courtage en immobilier et vous informer de notre offre de services. Nous sommes spécialisés dans la vente et l'achat de biens immobiliers et nous disposons d'une large gamme de biens à la vente. Si vous êtes à la recherche d'un bien immobilier, n'hésitez pas à nous contacter. Nous serons ravis de vous aider à trouver le bien qui correspond le mieux à vos besoins et à votre budget. Nous restons à votre disposition pour toute demande de renseignements.</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prospection immobilière</dc:title>
  <dc:description>Découvrez un modèle de lettre de prospection immobilière percutant pour capter l’attention de futurs vendeurs ou acquéreurs.</dc:description>
  <dc:subject>Modèle de lettre personnalisée</dc:subject>
  <cp:keywords>courrier prospection immobilier</cp:keywords>
  <cp:category/>
  <cp:lastModifiedBy/>
  <dcterms:created xsi:type="dcterms:W3CDTF">2026-08-24T08:19:43+02:00</dcterms:created>
  <dcterms:modified xsi:type="dcterms:W3CDTF">2026-08-24T08:19:43+02:00</dcterms:modified>
</cp:coreProperties>
</file>

<file path=docProps/custom.xml><?xml version="1.0" encoding="utf-8"?>
<Properties xmlns="http://schemas.openxmlformats.org/officeDocument/2006/custom-properties" xmlns:vt="http://schemas.openxmlformats.org/officeDocument/2006/docPropsVTypes"/>
</file>