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Modèle de lettre n°2 :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de votre commande passée le [date] sur notre site internet. Cependant, nous avons constaté que votre paiement n'a pas encore été effectué.</w:t>
      </w:r>
    </w:p>
    <w:p>
      <w:pPr>
        <w:pStyle w:val="contentStyle"/>
      </w:pPr>
      <w:r>
        <w:rPr>
          <w:rStyle w:val="contentFont"/>
        </w:rPr>
        <w:t xml:space="preserve">Nous vous demandons de bien vouloir régler votre commande dans les plus brefs délais afin que nous puissions procéder à l'expédition de votre colis. Vous pouvez effectuer votre paiement en ligne sur notre site ou nous envoyer un chèque à l'adresse suivante : [adresse].</w:t>
      </w:r>
    </w:p>
    <w:p>
      <w:pPr>
        <w:pStyle w:val="contentStyle"/>
      </w:pPr>
      <w:r>
        <w:rPr>
          <w:rStyle w:val="contentFont"/>
        </w:rPr>
        <w:t xml:space="preserve">Je vous remercie par avance pour votre rapidité et reste à votre disposition pour toute question ou demande de renseignements complémentaires.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Boostez vos relances clients avec notre modèle de lettre clair et professionnel pour obtenir une réponse rapide et préserver la relation commerciale.</dc:description>
  <dc:subject>Modèle de lettre personnalisée</dc:subject>
  <cp:keywords>courrier pour relancer un client</cp:keywords>
  <cp:category/>
  <cp:lastModifiedBy/>
  <dcterms:created xsi:type="dcterms:W3CDTF">2026-08-24T09:01:10+02:00</dcterms:created>
  <dcterms:modified xsi:type="dcterms:W3CDTF">2026-08-24T09:01:10+02:00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