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notre entreprise. Nous sommes heureux de vous informer que nous avons mis à jour notre fichier client afin de pouvoir mieux vous servir à l'avenir.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