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présenter nos plus sincères excuses pour le désagrément causé lors de votre dernière commande.</w:t>
      </w:r>
    </w:p>
    <w:p>
      <w:pPr>
        <w:pStyle w:val="contentStyle"/>
      </w:pPr>
      <w:r>
        <w:rPr>
          <w:rStyle w:val="contentFont"/>
        </w:rPr>
        <w:t xml:space="preserve">Nous sommes conscients que cet incident n'a pas été à la hauteur de vos attentes et nous nous en excusons vivement.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cela ne se reproduise à l'avenir et nous espérons pouvoir regagner votre confiance.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Trouvez un modèle de lettre d'excuse clair et professionnel pour apaiser un client mécontent et préserver la relation commerciale.</dc:description>
  <dc:subject>Modèle de lettre personnalisée</dc:subject>
  <cp:keywords>courrier d'excuse client</cp:keywords>
  <cp:category/>
  <cp:lastModifiedBy/>
  <dcterms:created xsi:type="dcterms:W3CDTF">2026-08-24T09:12:24+02:00</dcterms:created>
  <dcterms:modified xsi:type="dcterms:W3CDTF">2026-08-24T09:12:24+02:00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