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tiens à m'excuser pour [raison de l'excuse] qui a eu lieu la semaine dernière. Je comprends que cela a pu être décevant pour toi et je m'en excuse sincèrement. Si tu as besoin de quoi que ce soit ou si tu as des questions, n'hésite pas à me contacter. Je suis vraiment désolé pour tout cela et j'espère que nous pourrons trouver une solution ensemble.</w:t>
      </w:r>
    </w:p>
    <w:p>
      <w:pPr>
        <w:pStyle w:val="contentStyle"/>
      </w:pPr>
      <w:r>
        <w:rPr>
          <w:rStyle w:val="contentFont"/>
        </w:rPr>
        <w:t xml:space="preserve">Merci de ton compréhension,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Trouvez un modèle de lettre d'excuse clair et professionnel pour apaiser un client mécontent et préserver la relation commerciale.</dc:description>
  <dc:subject>Modèle de lettre personnalisée</dc:subject>
  <cp:keywords>courrier d'excuse client</cp:keywords>
  <cp:category/>
  <cp:lastModifiedBy/>
  <dcterms:created xsi:type="dcterms:W3CDTF">2026-08-24T09:12:24+02:00</dcterms:created>
  <dcterms:modified xsi:type="dcterms:W3CDTF">2026-08-24T09:12:24+02:00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