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Demande d'ouverture de compte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suis intéressé par l'ouverture d'un compte dans votre établissement et souhaiterais obtenir plus de renseignements sur les modalités et les conditions d'ouverture.</w:t>
      </w:r>
    </w:p>
    <w:p>
      <w:pPr>
        <w:pStyle w:val="contentStyle"/>
      </w:pPr>
      <w:r>
        <w:rPr>
          <w:rStyle w:val="contentFont"/>
        </w:rPr>
        <w:t xml:space="preserve">Je vous remercie par avance pour votre réponse et reste à votre disposition pour toute question ou précision.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Demande d'ouverture de compte client</dc:title>
  <dc:description>Modèle de lettre clair et professionnel pour demander l'ouverture d'un compte client auprès d'une entreprise ou d'un fournisseur.</dc:description>
  <dc:subject>Modèle de lettre personnalisée</dc:subject>
  <cp:keywords>courrier demande ouverture de compte client</cp:keywords>
  <cp:category/>
  <cp:lastModifiedBy/>
  <dcterms:created xsi:type="dcterms:W3CDTF">2026-08-24T07:22:58+02:00</dcterms:created>
  <dcterms:modified xsi:type="dcterms:W3CDTF">2026-08-24T07:22:58+02:00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