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remercier pour votre soutien et votre aide. Votre amitié signifie beaucoup pour moi et j'apprécie vraiment votre disponibilité et votre générosité.</w:t>
      </w:r>
    </w:p>
    <w:p>
      <w:pPr>
        <w:pStyle w:val="contentStyle"/>
      </w:pPr>
      <w:r>
        <w:rPr>
          <w:rStyle w:val="contentFont"/>
        </w:rPr>
        <w:t xml:space="preserve">Nous sommes vraiment reconnaissants pour votre amitié et nous espérons pouvoir vous rendre la pareille dans le futur.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</dc:title>
  <dc:description>Découvrez un modèle de lettre de remerciement clair et percutant pour exprimer votre gratitude avec professionnalisme et sincérité.</dc:description>
  <dc:subject>Modèle de lettre personnalisée</dc:subject>
  <cp:keywords>courrier de remerciement</cp:keywords>
  <cp:category/>
  <cp:lastModifiedBy/>
  <dcterms:created xsi:type="dcterms:W3CDTF">2026-08-24T08:08:26+02:00</dcterms:created>
  <dcterms:modified xsi:type="dcterms:W3CDTF">2026-08-24T08:08:26+02:00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