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suite à un don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généreux don à [nom de l'organisation/cause]. Nous sommes très touchés par votre soutien et votre générosité. Grâce à votre contribution, nous sommes en mesure de continuer à [objectif de l'organisation/cause].</w:t>
      </w:r>
    </w:p>
    <w:p>
      <w:pPr>
        <w:pStyle w:val="contentStyle"/>
      </w:pPr>
      <w:r>
        <w:rPr>
          <w:rStyle w:val="contentFont"/>
        </w:rPr>
        <w:t xml:space="preserve">Merci encore pour votre générosité. Nous apprécions votre soutien et votre engagement envers [nom de l'organisation/cause].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suite à un don</dc:title>
  <dc:description>Exprimez votre gratitude avec notre modèle gratuit de lettre de remerciement pour don, clair, professionnel et prêt à l’emploi.</dc:description>
  <dc:subject>Modèle de lettre personnalisée</dc:subject>
  <cp:keywords>courrier de remerciement suite à un don</cp:keywords>
  <cp:category/>
  <cp:lastModifiedBy/>
  <dcterms:created xsi:type="dcterms:W3CDTF">2026-08-24T09:04:43+02:00</dcterms:created>
  <dcterms:modified xsi:type="dcterms:W3CDTF">2026-08-24T09:04:43+02:00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