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tenais à vous exprimer toute ma reconnaissance pour votre aide précieuse dans [situation dans laquelle vous avez reçu de l'aide]. Votre soutien a été essentiel pour moi et j'apprécie vraiment tout ce que vous avez fait.</w:t>
      </w:r>
    </w:p>
    <w:p>
      <w:pPr>
        <w:pStyle w:val="contentStyle"/>
      </w:pPr>
      <w:r>
        <w:rPr>
          <w:rStyle w:val="contentFont"/>
        </w:rPr>
        <w:t xml:space="preserve">Je vous remercie pour votre temps et votre générosité. Votre bonté et votre générosité ne seront jamais oubliées.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2026-08-24T07:02:41+02:00</dcterms:created>
  <dcterms:modified xsi:type="dcterms:W3CDTF">2026-08-24T07:02:41+02:00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