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sincèrement pour votre généreux don à [nom de l'organisation]. Votre soutien est vraiment apprécié et nous sommes reconnaissants pour votre générosité.</w:t>
      </w:r>
    </w:p>
    <w:p>
      <w:pPr>
        <w:pStyle w:val="contentStyle"/>
      </w:pPr>
      <w:r>
        <w:rPr>
          <w:rStyle w:val="contentFont"/>
        </w:rPr>
        <w:t xml:space="preserve">Votre don nous permettra de continuer à [objectifs de l'organisation] et nous espérons que vous serez fier de ce que nous accomplirons grâce à votre contribution.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2026-08-24T07:03:27+02:00</dcterms:created>
  <dcterms:modified xsi:type="dcterms:W3CDTF">2026-08-24T07:03:27+02:00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