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amitié et votre soutien inestimables ces derniers temps. Vous avez été là pour moi dans les moments difficiles et votre présence a vraiment fait toute la différence.</w:t>
      </w:r>
    </w:p>
    <w:p>
      <w:pPr>
        <w:pStyle w:val="contentStyle"/>
      </w:pPr>
      <w:r>
        <w:rPr>
          <w:rStyle w:val="contentFont"/>
        </w:rPr>
        <w:t xml:space="preserve">Je suis reconnaissant d'avoir une amitié aussi forte et durable que la nôtre, et j'espère que nous pourrons continuer à être là l'un pour l'autre encore de nombreuses années.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si vous avez besoin de quoi que ce soit ou si vous voulez simplement passer du temps ensemble.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2026-08-24T08:42:23+02:00</dcterms:created>
  <dcterms:modified xsi:type="dcterms:W3CDTF">2026-08-24T08:42:23+02:00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