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exprimer toutes mes condoléances suite à la perte de votre [parent/ami/conjoint]. Je suis profondément désolé(e) pour votre douleur et je tiens à vous assurer que vous êtes dans mes pensées en ces temps difficiles.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 aider ou vous soutenir, n'hésitez pas à me le faire savoir. Je suis là pour vous et je veux que vous sachiez que vous n'êtes pas seul(e) en cette période de deuil.</w:t>
      </w:r>
    </w:p>
    <w:p>
      <w:pPr>
        <w:pStyle w:val="contentStyle"/>
      </w:pPr>
      <w:r>
        <w:rPr>
          <w:rStyle w:val="contentFont"/>
        </w:rPr>
        <w:t xml:space="preserve">Je vous présente encore une fois mes sincères condoléances et j'espère que vous trouverez un peu de réconfort dans le soutien de votre famille et de vos amis.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Exprimez votre soutien avec tact grâce à notre modèle de lettre de condoléances professionnelle destiné à un client en deuil.</dc:description>
  <dc:subject>Modèle de lettre personnalisée</dc:subject>
  <cp:keywords>courrier de condoléances à un client</cp:keywords>
  <cp:category/>
  <cp:lastModifiedBy/>
  <dcterms:created xsi:type="dcterms:W3CDTF">2026-08-24T08:07:03+02:00</dcterms:created>
  <dcterms:modified xsi:type="dcterms:W3CDTF">2026-08-24T08:07:03+02:00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