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covid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informer que nous avons pris toutes les mesures de précaution nécessaires pour protéger nos clients et nos employés contre le covid-19.</w:t>
      </w:r>
    </w:p>
    <w:p>
      <w:pPr>
        <w:pStyle w:val="contentStyle"/>
      </w:pPr>
      <w:r>
        <w:rPr>
          <w:rStyle w:val="contentFont"/>
        </w:rPr>
        <w:t xml:space="preserve">Nous avons mis en place un protocole de nettoyage et de désinfection rigoureux et avons instauré des mesures de distanciation sociale dans nos locaux. Nous avons également mis à disposition du gel hydroalcoolique et des masques pour tous nos clients et employés.</w:t>
      </w:r>
    </w:p>
    <w:p>
      <w:pPr>
        <w:pStyle w:val="contentStyle"/>
      </w:pPr>
      <w:r>
        <w:rPr>
          <w:rStyle w:val="contentFont"/>
        </w:rPr>
        <w:t xml:space="preserve">Nous espérons que ces mesures vous rassureront et vous invitons à nous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Nous vous remercions de votre confiance et espérons vous accueillir bientôt dans nos locaux.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covid à un client</dc:title>
  <dc:description>Informez vos clients des mesures liées au Covid avec un modèle de lettre clair, professionnel et adapté à votre activité.</dc:description>
  <dc:subject>Modèle de lettre personnalisée</dc:subject>
  <cp:keywords>courrier covid client</cp:keywords>
  <cp:category/>
  <cp:lastModifiedBy/>
  <dcterms:created xsi:type="dcterms:W3CDTF">2026-08-24T07:00:51+02:00</dcterms:created>
  <dcterms:modified xsi:type="dcterms:W3CDTF">2026-08-24T07:00:51+02:00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