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offrir mes sincères condoléances suite au décès de [nom de la personne décédée]. Je suis vraiment désolé pour votre perte et je vous assure de ma sympathie et de mon soutien en ces temps difficiles.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simplement envie de parler, n'hésitez pas à me contacter. Je suis là pour vous.</w:t>
      </w:r>
    </w:p>
    <w:p>
      <w:pPr>
        <w:pStyle w:val="contentStyle"/>
      </w:pPr>
      <w:r>
        <w:rPr>
          <w:rStyle w:val="contentFont"/>
        </w:rPr>
        <w:t xml:space="preserve">Veuillez accepter, cher [nom du destinataire], l'expression de mes sentiments les plus respectueux.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2026-08-24T07:00:52+02:00</dcterms:created>
  <dcterms:modified xsi:type="dcterms:W3CDTF">2026-08-24T07:00:52+02:00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