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client mécontent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suis désolée que tu aies été mécontente de ton expérience chez nous. Nous prenons toujours à coeur la satisfaction de nos clients et je suis sincèrement désolée que nous n'ayons pas réussi à répondre à tes attentes.</w:t>
      </w:r>
    </w:p>
    <w:p>
      <w:pPr>
        <w:pStyle w:val="contentStyle"/>
      </w:pPr>
      <w:r>
        <w:rPr>
          <w:rStyle w:val="contentFont"/>
        </w:rPr>
        <w:t xml:space="preserve">Je te prie de bien vouloir accepter nos excuses et de me faire savoir comment nous pouvons améliorer notre service à l'avenir. Nous sommes vraiment désolés pour tout inconvénient causé.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client mécontent</dc:title>
  <dc:description>Exemple de lettre clair et percutant pour répondre à un client mécontent et préserver une relation professionnelle de qualité.</dc:description>
  <dc:subject>Modèle de lettre personnalisée</dc:subject>
  <cp:keywords>client mécontent</cp:keywords>
  <cp:category/>
  <cp:lastModifiedBy/>
  <dcterms:created xsi:type="dcterms:W3CDTF">2026-08-24T09:11:43+02:00</dcterms:created>
  <dcterms:modified xsi:type="dcterms:W3CDTF">2026-08-24T09:11:43+02:00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