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Des cartes de remerciements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pour votre généreuse contribution à notre événement de collecte de fonds. Grâce à votre soutien, nous avons réussi à atteindre notre objectif et à aider de nombreuses personnes dans le besoin.</w:t>
      </w:r>
    </w:p>
    <w:p>
      <w:pPr>
        <w:pStyle w:val="contentStyle"/>
      </w:pPr>
      <w:r>
        <w:rPr>
          <w:rStyle w:val="contentFont"/>
        </w:rPr>
        <w:t xml:space="preserve">Je vous envoie cette carte de remerciement pour vous montrer à quel point votre soutien compte pour nous. Nous sommes vraiment reconnaissants pour votre générosité et votre engagement en faveur de notre cause.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Des cartes de remerciements</dc:title>
  <dc:description>Inspirez-vous de nos modèles de lettres pour rédiger des cartes de remerciements sincères, élégantes et adaptées à chaque occasion.</dc:description>
  <dc:subject>Modèle de lettre personnalisée</dc:subject>
  <cp:keywords>cartes de remerciements</cp:keywords>
  <cp:category/>
  <cp:lastModifiedBy/>
  <dcterms:created xsi:type="dcterms:W3CDTF">2026-08-24T08:43:39+02:00</dcterms:created>
  <dcterms:modified xsi:type="dcterms:W3CDTF">2026-08-24T08:43:39+02:00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