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mon mariage. Votre présence a été une source de bonheur pour moi et je suis très touché par votre attention.</w:t>
      </w:r>
    </w:p>
    <w:p>
      <w:pPr>
        <w:pStyle w:val="contentStyle"/>
      </w:pPr>
      <w:r>
        <w:rPr>
          <w:rStyle w:val="contentFont"/>
        </w:rPr>
        <w:t xml:space="preserve">En vous remerciant encore une fois pour votre soutien, je vous prie d'agréer, Bonjour, l'expression de mes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2026-08-24T05:03:47+02:00</dcterms:created>
  <dcterms:modified xsi:type="dcterms:W3CDTF">2026-08-24T05:03:47+02:00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