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présence à notre événement et pour votre soutien. Votre présence a été un réconfort pour nous et nous avons été touchés par votre gentillesse et votre générosité.</w:t>
      </w:r>
    </w:p>
    <w:p>
      <w:pPr>
        <w:pStyle w:val="contentStyle"/>
      </w:pPr>
      <w:r>
        <w:rPr>
          <w:rStyle w:val="contentFont"/>
        </w:rPr>
        <w:t xml:space="preserve">Nous vous avons envoyé cette carte de remerciement personnalisée pour vous montrer à quel point votre amitié et votre soutien ont été précieux pour nous. Nous espérons que vous apprécierez cette petite attention.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lettre de remerciement unique avec notre modèle personnalisé, idéal pour exprimer votre gratitude avec style et sincérité.</dc:description>
  <dc:subject>Modèle de lettre personnalisée</dc:subject>
  <cp:keywords>carte remerciement personnalisée</cp:keywords>
  <cp:category/>
  <cp:lastModifiedBy/>
  <dcterms:created xsi:type="dcterms:W3CDTF">2026-08-24T06:15:45+02:00</dcterms:created>
  <dcterms:modified xsi:type="dcterms:W3CDTF">2026-08-24T06:15:45+02:00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