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achat de vêtement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achat de vêtements chez nous. Nous sommes ravis de savoir que vous avez trouvé votre bonheur et espérons que vous apprécierez votre nouvelle tenue.</w:t>
      </w:r>
    </w:p>
    <w:p>
      <w:pPr>
        <w:pStyle w:val="contentStyle"/>
      </w:pPr>
      <w:r>
        <w:rPr>
          <w:rStyle w:val="contentFont"/>
        </w:rPr>
        <w:t xml:space="preserve">N'hésitez pas à nous contacter si vous avez besoin de quoi que ce soit, nous serons ravis de vous aider.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achat de vêtement</dc:title>
  <dc:description>Découvrez un modèle de lettre pour remercier un client après l'achat de vêtements et renforcer la fidélité à votre boutique.</dc:description>
  <dc:subject>Modèle de lettre personnalisée</dc:subject>
  <cp:keywords>carte remerciement achat vetement</cp:keywords>
  <cp:category/>
  <cp:lastModifiedBy/>
  <dcterms:created xsi:type="dcterms:W3CDTF">2026-10-23T12:02:55+02:00</dcterms:created>
  <dcterms:modified xsi:type="dcterms:W3CDTF">2026-10-23T12:02:55+02:00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