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merci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tenais à te remercier sincèrement pour ton cadeau d'anniversaire. Tu sais combien j'aime la [marque/objet] et j'ai hâte de l'utiliser dès que possible. Je suis tellement chanceuse d'avoir une amie comme toi dans ma vie.</w:t>
      </w:r>
    </w:p>
    <w:p>
      <w:pPr>
        <w:pStyle w:val="contentStyle"/>
      </w:pPr>
      <w:r>
        <w:rPr>
          <w:rStyle w:val="contentFont"/>
        </w:rPr>
        <w:t xml:space="preserve">Encore merci pour ta pensée généreuse.</w:t>
      </w:r>
    </w:p>
    <w:p>
      <w:pPr>
        <w:pStyle w:val="contentStyle"/>
      </w:pPr>
      <w:r>
        <w:rPr>
          <w:rStyle w:val="contentFont"/>
        </w:rPr>
        <w:t xml:space="preserve">Avec tout mon amour,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merci</dc:title>
  <dc:description>Trouvez le modèle idéal pour rédiger une carte de remerciement touchante et personnalisée, adaptée à toutes les occasions.</dc:description>
  <dc:subject>Modèle de lettre personnalisée</dc:subject>
  <cp:keywords>carte merci</cp:keywords>
  <cp:category/>
  <cp:lastModifiedBy/>
  <dcterms:created xsi:type="dcterms:W3CDTF">2026-08-24T05:01:07+02:00</dcterms:created>
  <dcterms:modified xsi:type="dcterms:W3CDTF">2026-08-24T05:01:07+02:00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