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voulais simplement te remercier pour la belle carte et pour les délicieux cupcakes que tu m'as offerts pour mon anniversaire. Cela m'a vraiment touché de recevoir ton attention et ta générosité. Tu es une personne tellement importante pour moi et je suis reconnaissant(e) de pouvoir compter sur toi.</w:t>
      </w:r>
    </w:p>
    <w:p>
      <w:pPr>
        <w:pStyle w:val="contentStyle"/>
      </w:pPr>
      <w:r>
        <w:rPr>
          <w:rStyle w:val="contentFont"/>
        </w:rPr>
        <w:t xml:space="preserve">Merci encore pour ta pensée et pour ton amitié.</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