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anniversaire 14 ans humour</w:t>
      </w:r>
    </w:p>
    <w:p>
      <w:pPr>
        <w:pStyle w:val="contentStyle"/>
      </w:pPr>
      <w:r>
        <w:rPr>
          <w:rStyle w:val="contentFont"/>
        </w:rPr>
        <w:t xml:space="preserve">Objet : Bon anniversaire pour tes 14 ans !</w:t>
      </w:r>
    </w:p>
    <w:p>
      <w:pPr>
        <w:pStyle w:val="contentStyle"/>
      </w:pPr>
      <w:r>
        <w:rPr>
          <w:rStyle w:val="contentFont"/>
        </w:rPr>
        <w:t xml:space="preserve">Salut [prénom],</w:t>
      </w:r>
    </w:p>
    <w:p>
      <w:pPr>
        <w:pStyle w:val="contentStyle"/>
      </w:pPr>
      <w:r>
        <w:rPr>
          <w:rStyle w:val="contentFont"/>
        </w:rPr>
        <w:t xml:space="preserve">Ça y est, te voilà officiellement âgé(e) de 14 ans ! Bravo pour cette nouvelle bougie soufflée ! Te voici à un moment spécial de ta vie : plus tout à fait un enfant, mais pas encore totalement un adulte… bref, tu entres dans le monde fascinant des ados, ces êtres insaisissables qu’on surprend souvent à râler, somnoler ou scroller sans fin sur leur téléphone.</w:t>
      </w:r>
    </w:p>
    <w:p>
      <w:pPr>
        <w:pStyle w:val="contentStyle"/>
      </w:pPr>
      <w:r>
        <w:rPr>
          <w:rStyle w:val="contentFont"/>
        </w:rPr>
        <w:t xml:space="preserve">À cet âge, tu gagnes en liberté : plus besoin de demander à rester réveillé après 22h… sauf si c’est veille d’école ou que tes parents ont un avis contraire (et dans ce cas, c’est comme si tu devais demander quand même !). Tu as le droit de rêver grand… tant que tu ne t’imagines pas conduire une voiture, aller voter ou décider du menu du soir – ça, ce sera pour plus tard.</w:t>
      </w:r>
    </w:p>
    <w:p>
      <w:pPr>
        <w:pStyle w:val="contentStyle"/>
      </w:pPr>
      <w:r>
        <w:rPr>
          <w:rStyle w:val="contentFont"/>
        </w:rPr>
        <w:t xml:space="preserve">Je te souhaite une année remplie de moments joyeux, d’amitiés solides, de découvertes passionnantes et de souvenirs qui resteront gravés longtemps. N’oublie pas que 14 ans, c’est encore l’âge où tu peux te régaler de bonbons sans te cacher, regarder des dessins animés sans avoir d’excuses à donner, et envisager mille projets, du plus fou au plus fun.</w:t>
      </w:r>
    </w:p>
    <w:p>
      <w:pPr>
        <w:pStyle w:val="contentStyle"/>
      </w:pPr>
      <w:r>
        <w:rPr>
          <w:rStyle w:val="contentFont"/>
        </w:rPr>
        <w:t xml:space="preserve">Alors fais de ta journée un vrai festival de plaisir : chante à tue-tête, danse comme si personne ne regardait, éclate de rire, fais un vœu en soufflant tes bougies, et surtout, réclame la plus grosse part de gâteau – aujourd’hui, c’est toi la star !</w:t>
      </w:r>
    </w:p>
    <w:p>
      <w:pPr>
        <w:pStyle w:val="contentStyle"/>
      </w:pPr>
      <w:r>
        <w:rPr>
          <w:rStyle w:val="contentFont"/>
        </w:rPr>
        <w:t xml:space="preserve">Et si quelqu’un te conseille d’être raisonnable ou te rappelle que tu grandis, n’hésite pas à répondre : « Peut-être, mais aujourd’hui, c’est mon anniversaire ! »</w:t>
      </w:r>
    </w:p>
    <w:p>
      <w:pPr>
        <w:pStyle w:val="contentStyle"/>
      </w:pPr>
      <w:r>
        <w:rPr>
          <w:rStyle w:val="contentFont"/>
        </w:rPr>
        <w:t xml:space="preserve">Avec toute mon amitié (et une bonne dose d’humour),</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anniversaire 14 ans humour</dc:title>
  <dc:description>Inspirez-vous d’un modèle drôle et original pour souhaiter un joyeux 14e anniversaire avec humour à un ado plein de vie !</dc:description>
  <dc:subject>Modèle de lettre personnalisée</dc:subject>
  <cp:keywords>carte anniversaire 14 ans humour</cp:keywords>
  <cp:category/>
  <cp:lastModifiedBy/>
  <dcterms:created xsi:type="dcterms:W3CDTF">2026-08-24T10:10:41+02:00</dcterms:created>
  <dcterms:modified xsi:type="dcterms:W3CDTF">2026-08-24T10:10:41+02:00</dcterms:modified>
</cp:coreProperties>
</file>

<file path=docProps/custom.xml><?xml version="1.0" encoding="utf-8"?>
<Properties xmlns="http://schemas.openxmlformats.org/officeDocument/2006/custom-properties" xmlns:vt="http://schemas.openxmlformats.org/officeDocument/2006/docPropsVTypes"/>
</file>