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magasin aux clients</w:t>
      </w:r>
    </w:p>
    <w:p>
      <w:pPr>
        <w:pStyle w:val="contentStyle"/>
      </w:pPr>
      <w:r>
        <w:rPr>
          <w:rStyle w:val="contentFont"/>
        </w:rPr>
        <w:t xml:space="preserve">Cher(e) client(e),</w:t>
      </w:r>
    </w:p>
    <w:p>
      <w:pPr>
        <w:pStyle w:val="contentStyle"/>
      </w:pPr>
      <w:r>
        <w:rPr>
          <w:rStyle w:val="contentFont"/>
        </w:rPr>
        <w:t xml:space="preserve">Nous avons le regret de vous annoncer que notre magasin sera fermé définitivement à partir du [date de fermeture]. Nous tenons à vous remercier sincèrement pour votre fidélité et votre soutien au cours de ces années.</w:t>
      </w:r>
    </w:p>
    <w:p>
      <w:pPr>
        <w:pStyle w:val="contentStyle"/>
      </w:pPr>
      <w:r>
        <w:rPr>
          <w:rStyle w:val="contentFont"/>
        </w:rPr>
        <w:t xml:space="preserve">Nous vous invitons à profiter de nos offres de liquidation jusqu'à cette date afin de vous faire bénéficier de remises exceptionnelles. Nous sommes également à votre disposition pour répondre à toutes vos questions et vous aider à trouver un produit similaire dans l'un de nos autres magasins.</w:t>
      </w:r>
    </w:p>
    <w:p>
      <w:pPr>
        <w:pStyle w:val="contentStyle"/>
      </w:pPr>
      <w:r>
        <w:rPr>
          <w:rStyle w:val="contentFont"/>
        </w:rPr>
        <w:t xml:space="preserve">Nous espérons vous revoir bientôt dans l'un de nos autres points de vente.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magasin aux clients</dc:title>
  <dc:description>Annoncez la fermeture de votre magasin avec une lettre claire et professionnelle pour informer vos clients en toute sérénité.</dc:description>
  <dc:subject>Modèle de lettre personnalisée</dc:subject>
  <cp:keywords>annoncer la fermeture d'un magasin aux clients</cp:keywords>
  <cp:category/>
  <cp:lastModifiedBy/>
  <dcterms:created xsi:type="dcterms:W3CDTF">2026-08-24T07:04:18+02:00</dcterms:created>
  <dcterms:modified xsi:type="dcterms:W3CDTF">2026-08-24T07:04:18+02:00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