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informer que notre magasin fermera ses portes dans les prochains jours. Je tenais à vous remercier pour votre soutien et votre fidélité au cours de ces années. Cette décision n'a pas été facile à prendre, mais nous espérons que vous comprendrez notre situation.</w:t>
      </w:r>
    </w:p>
    <w:p>
      <w:pPr>
        <w:pStyle w:val="contentStyle"/>
      </w:pPr>
      <w:r>
        <w:rPr>
          <w:rStyle w:val="contentFont"/>
        </w:rPr>
        <w:t xml:space="preserve">Nous espérons que vous avez apprécié votre expérience dans notre magasin et que vous nous rendrez visite sur notre site internet pour continuer à profiter de nos produits.</w:t>
      </w:r>
    </w:p>
    <w:p>
      <w:pPr>
        <w:pStyle w:val="contentStyle"/>
      </w:pPr>
      <w:r>
        <w:rPr>
          <w:rStyle w:val="contentFont"/>
        </w:rPr>
        <w:t xml:space="preserve">Encore une fois, je vous remercie pour votre soutien et j'espère que vous avez passé de bons moments avec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2026-10-23T12:07:56+02:00</dcterms:created>
  <dcterms:modified xsi:type="dcterms:W3CDTF">2026-10-23T12:07:56+02:00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