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de la fermeture d'un magasin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informer que notre magasin sera temporairement fermé à partir de [date de fermeture]. Nous sommes désolés pour tout inconvénient que cela pourrait causer et nous espérons pouvoir rouvrir nos portes très bientôt.</w:t>
      </w:r>
    </w:p>
    <w:p>
      <w:pPr>
        <w:pStyle w:val="contentStyle"/>
      </w:pPr>
      <w:r>
        <w:rPr>
          <w:rStyle w:val="contentFont"/>
        </w:rPr>
        <w:t xml:space="preserve">Nous vous remercions pour votre soutien continu et nous espérons vous revoir bientôt. Si vous avez des questions ou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de la fermeture d'un magasin</dc:title>
  <dc:description>Annoncez la fermeture de votre magasin avec une lettre claire et professionnelle grâce à notre modèle prêt à l’emploi.</dc:description>
  <dc:subject>Modèle de lettre personnalisée</dc:subject>
  <cp:keywords>annonce fermeture magasin</cp:keywords>
  <cp:category/>
  <cp:lastModifiedBy/>
  <dcterms:created xsi:type="dcterms:W3CDTF">2026-08-24T07:02:17+02:00</dcterms:created>
  <dcterms:modified xsi:type="dcterms:W3CDTF">2026-08-24T07:02:17+02:00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